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6E4B" w14:textId="7F5CABB5" w:rsidR="00AE4B78" w:rsidRPr="006E7EC0" w:rsidRDefault="00E731EC">
      <w:pPr>
        <w:pStyle w:val="Title"/>
        <w:ind w:left="0" w:right="100"/>
        <w:jc w:val="both"/>
        <w:rPr>
          <w:i/>
          <w:iCs/>
          <w:sz w:val="24"/>
          <w:szCs w:val="24"/>
          <w:u w:val="single"/>
          <w:lang w:val="en-US"/>
        </w:rPr>
      </w:pPr>
      <w:r w:rsidRPr="006E7EC0">
        <w:rPr>
          <w:i/>
          <w:iCs/>
          <w:sz w:val="24"/>
          <w:szCs w:val="24"/>
          <w:u w:val="single"/>
          <w:lang w:val="en-US"/>
        </w:rPr>
        <w:t>(FORMAT SURAT PERNYATAAN</w:t>
      </w:r>
      <w:r w:rsidR="0011680D" w:rsidRPr="006E7EC0">
        <w:rPr>
          <w:i/>
          <w:iCs/>
          <w:sz w:val="24"/>
          <w:szCs w:val="24"/>
          <w:u w:val="single"/>
          <w:lang w:val="en-US"/>
        </w:rPr>
        <w:t xml:space="preserve"> 5 POIN</w:t>
      </w:r>
      <w:r w:rsidRPr="006E7EC0">
        <w:rPr>
          <w:i/>
          <w:iCs/>
          <w:sz w:val="24"/>
          <w:szCs w:val="24"/>
          <w:u w:val="single"/>
          <w:lang w:val="en-US"/>
        </w:rPr>
        <w:t>)</w:t>
      </w:r>
    </w:p>
    <w:p w14:paraId="0E9101C6" w14:textId="77777777" w:rsidR="00AE4B78" w:rsidRDefault="00AE4B78">
      <w:pPr>
        <w:pStyle w:val="Title"/>
        <w:ind w:left="0" w:right="100"/>
        <w:jc w:val="both"/>
        <w:rPr>
          <w:sz w:val="24"/>
          <w:szCs w:val="24"/>
          <w:u w:val="single"/>
          <w:lang w:val="en-US"/>
        </w:rPr>
      </w:pPr>
    </w:p>
    <w:p w14:paraId="6BFDCA31" w14:textId="77777777" w:rsidR="00AE4B78" w:rsidRDefault="00E731EC" w:rsidP="005B6BE2">
      <w:pPr>
        <w:pStyle w:val="Title"/>
        <w:ind w:left="2552"/>
      </w:pPr>
      <w:r>
        <w:t>SURAT</w:t>
      </w:r>
      <w:r>
        <w:rPr>
          <w:spacing w:val="-8"/>
        </w:rPr>
        <w:t xml:space="preserve"> </w:t>
      </w:r>
      <w:r>
        <w:t>PERNYATAAN</w:t>
      </w:r>
    </w:p>
    <w:p w14:paraId="02429BA9" w14:textId="77777777" w:rsidR="00AE4B78" w:rsidRDefault="00AE4B78">
      <w:pPr>
        <w:pStyle w:val="BodyText"/>
        <w:rPr>
          <w:rFonts w:ascii="Arial"/>
          <w:b/>
          <w:sz w:val="36"/>
        </w:rPr>
      </w:pPr>
    </w:p>
    <w:p w14:paraId="505A5E90" w14:textId="77777777" w:rsidR="00AE4B78" w:rsidRDefault="00E731EC">
      <w:pPr>
        <w:pStyle w:val="BodyText"/>
        <w:spacing w:before="293"/>
        <w:ind w:left="120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dibawah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</w:p>
    <w:p w14:paraId="35EA8EAF" w14:textId="77777777" w:rsidR="00AE4B78" w:rsidRDefault="00AE4B78">
      <w:pPr>
        <w:pStyle w:val="BodyText"/>
        <w:spacing w:before="1"/>
      </w:pPr>
    </w:p>
    <w:p w14:paraId="0270AE4A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Nama</w:t>
      </w:r>
      <w:r>
        <w:tab/>
        <w:t>:</w:t>
      </w:r>
      <w:r>
        <w:tab/>
        <w:t>…………………………………………………</w:t>
      </w:r>
    </w:p>
    <w:p w14:paraId="37DAF0C6" w14:textId="77777777" w:rsidR="00AE4B78" w:rsidRDefault="00AE4B78">
      <w:pPr>
        <w:pStyle w:val="BodyText"/>
      </w:pPr>
    </w:p>
    <w:p w14:paraId="6553B5FE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lahir</w:t>
      </w:r>
      <w:r>
        <w:tab/>
        <w:t>:</w:t>
      </w:r>
      <w:r>
        <w:tab/>
        <w:t>…………………………………………………</w:t>
      </w:r>
    </w:p>
    <w:p w14:paraId="5779CEDA" w14:textId="77777777" w:rsidR="00AE4B78" w:rsidRDefault="00AE4B78">
      <w:pPr>
        <w:pStyle w:val="BodyText"/>
      </w:pPr>
    </w:p>
    <w:p w14:paraId="77016B84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Agama</w:t>
      </w:r>
      <w:r>
        <w:tab/>
        <w:t>:</w:t>
      </w:r>
      <w:r>
        <w:tab/>
        <w:t>…………………………………………………</w:t>
      </w:r>
    </w:p>
    <w:p w14:paraId="0C869D7E" w14:textId="77777777" w:rsidR="00AE4B78" w:rsidRDefault="00AE4B78">
      <w:pPr>
        <w:pStyle w:val="BodyText"/>
        <w:spacing w:before="4"/>
      </w:pPr>
    </w:p>
    <w:p w14:paraId="2354AC0A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Alamat</w:t>
      </w:r>
      <w:r>
        <w:tab/>
        <w:t>:</w:t>
      </w:r>
      <w:r>
        <w:tab/>
        <w:t>…………………………………………………</w:t>
      </w:r>
    </w:p>
    <w:p w14:paraId="0258B721" w14:textId="77777777" w:rsidR="00AE4B78" w:rsidRDefault="00E731EC">
      <w:pPr>
        <w:pStyle w:val="BodyText"/>
        <w:spacing w:before="136"/>
        <w:ind w:left="3717"/>
      </w:pPr>
      <w:r>
        <w:t>…………………………………………………</w:t>
      </w:r>
    </w:p>
    <w:p w14:paraId="20762902" w14:textId="77777777" w:rsidR="00AE4B78" w:rsidRDefault="00AE4B78">
      <w:pPr>
        <w:pStyle w:val="BodyText"/>
        <w:rPr>
          <w:sz w:val="26"/>
        </w:rPr>
      </w:pPr>
    </w:p>
    <w:p w14:paraId="700FF829" w14:textId="77777777" w:rsidR="00AE4B78" w:rsidRDefault="00AE4B78">
      <w:pPr>
        <w:pStyle w:val="BodyText"/>
        <w:rPr>
          <w:sz w:val="26"/>
        </w:rPr>
      </w:pPr>
    </w:p>
    <w:p w14:paraId="2FB023D9" w14:textId="557E3EC2" w:rsidR="00AE4B78" w:rsidRDefault="00E731EC">
      <w:pPr>
        <w:pStyle w:val="BodyText"/>
        <w:spacing w:before="203"/>
        <w:ind w:left="120"/>
      </w:pPr>
      <w:r>
        <w:t>Dengan</w:t>
      </w:r>
      <w:r>
        <w:rPr>
          <w:spacing w:val="-5"/>
        </w:rPr>
        <w:t xml:space="preserve"> </w:t>
      </w:r>
      <w:r>
        <w:t>ini menyatakan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sesungguhnya,</w:t>
      </w:r>
      <w:r>
        <w:rPr>
          <w:spacing w:val="-3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:</w:t>
      </w:r>
    </w:p>
    <w:p w14:paraId="673A84AC" w14:textId="69AE8F6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 pernah dipidana dengan pidana penjara berdasarkan putusan pengadilan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mempunyai kekuatan hukum tetap karena melakukan tindak</w:t>
      </w:r>
      <w:r>
        <w:rPr>
          <w:spacing w:val="1"/>
        </w:rPr>
        <w:t xml:space="preserve"> </w:t>
      </w:r>
      <w:r>
        <w:t>pidana dengan</w:t>
      </w:r>
      <w:r>
        <w:rPr>
          <w:spacing w:val="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penjara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lebih;</w:t>
      </w:r>
    </w:p>
    <w:p w14:paraId="68C0D2B6" w14:textId="0B64D3F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 pernah diberhentikan dengan hormat tidak atas permintaan sendiri atau tidak</w:t>
      </w:r>
      <w:r>
        <w:rPr>
          <w:spacing w:val="1"/>
        </w:rPr>
        <w:t xml:space="preserve"> </w:t>
      </w:r>
      <w:r>
        <w:t>hormat</w:t>
      </w:r>
      <w:r>
        <w:rPr>
          <w:spacing w:val="1"/>
        </w:rPr>
        <w:t xml:space="preserve"> </w:t>
      </w:r>
      <w:r>
        <w:t>sebagai CPNS,</w:t>
      </w:r>
      <w:r>
        <w:rPr>
          <w:spacing w:val="1"/>
        </w:rPr>
        <w:t xml:space="preserve"> </w:t>
      </w:r>
      <w:r>
        <w:t>PNS,</w:t>
      </w:r>
      <w:r>
        <w:rPr>
          <w:spacing w:val="1"/>
        </w:rPr>
        <w:t xml:space="preserve"> </w:t>
      </w:r>
      <w:r>
        <w:t>PPPK, TNI,</w:t>
      </w:r>
      <w:r>
        <w:rPr>
          <w:spacing w:val="1"/>
        </w:rPr>
        <w:t xml:space="preserve"> </w:t>
      </w:r>
      <w:r>
        <w:t>POLRI,</w:t>
      </w:r>
      <w:r>
        <w:rPr>
          <w:spacing w:val="1"/>
        </w:rPr>
        <w:t xml:space="preserve"> </w:t>
      </w:r>
      <w:r>
        <w:t>atau diberhentikan tidak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hormat sebagai</w:t>
      </w:r>
      <w:r>
        <w:rPr>
          <w:spacing w:val="-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Swasta</w:t>
      </w:r>
      <w:r>
        <w:rPr>
          <w:spacing w:val="-1"/>
        </w:rPr>
        <w:t xml:space="preserve"> </w:t>
      </w:r>
      <w:r>
        <w:t>(BUMN/BUMD);</w:t>
      </w:r>
    </w:p>
    <w:p w14:paraId="3624CB87" w14:textId="4E0E4870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</w:t>
      </w:r>
      <w:r>
        <w:rPr>
          <w:spacing w:val="-3"/>
        </w:rPr>
        <w:t xml:space="preserve"> </w:t>
      </w:r>
      <w:r>
        <w:t>berkedudukan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CPNS/PNS,</w:t>
      </w:r>
      <w:r>
        <w:rPr>
          <w:spacing w:val="-1"/>
        </w:rPr>
        <w:t xml:space="preserve"> </w:t>
      </w:r>
      <w:r>
        <w:t>PPPK</w:t>
      </w:r>
      <w:r>
        <w:rPr>
          <w:spacing w:val="-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Anggota</w:t>
      </w:r>
      <w:r>
        <w:rPr>
          <w:spacing w:val="-5"/>
        </w:rPr>
        <w:t xml:space="preserve"> </w:t>
      </w:r>
      <w:r>
        <w:t>TNI/POLRI;</w:t>
      </w:r>
    </w:p>
    <w:p w14:paraId="14FDD6AB" w14:textId="6C83EED3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</w:t>
      </w:r>
      <w:r>
        <w:rPr>
          <w:spacing w:val="-5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pengurus</w:t>
      </w:r>
      <w:r>
        <w:rPr>
          <w:spacing w:val="-2"/>
        </w:rPr>
        <w:t xml:space="preserve"> </w:t>
      </w:r>
      <w:r>
        <w:t>partai</w:t>
      </w:r>
      <w:r>
        <w:rPr>
          <w:spacing w:val="-5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terlibat</w:t>
      </w:r>
      <w:r>
        <w:rPr>
          <w:spacing w:val="-4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praktis;</w:t>
      </w:r>
    </w:p>
    <w:p w14:paraId="1C6E1874" w14:textId="72EC247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Bersedia</w:t>
      </w:r>
      <w:r>
        <w:rPr>
          <w:spacing w:val="1"/>
        </w:rPr>
        <w:t xml:space="preserve"> </w:t>
      </w:r>
      <w:r>
        <w:t>ditempatkan</w:t>
      </w:r>
      <w:r>
        <w:rPr>
          <w:spacing w:val="1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ditentukan</w:t>
      </w:r>
      <w:r>
        <w:rPr>
          <w:spacing w:val="-2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Instansi</w:t>
      </w:r>
      <w:r>
        <w:rPr>
          <w:spacing w:val="-2"/>
        </w:rPr>
        <w:t xml:space="preserve"> </w:t>
      </w:r>
      <w:r>
        <w:t>Pemerintah.</w:t>
      </w:r>
    </w:p>
    <w:p w14:paraId="0DEF9FF2" w14:textId="77777777" w:rsidR="00DE294E" w:rsidRDefault="00DE294E">
      <w:pPr>
        <w:pStyle w:val="BodyText"/>
        <w:ind w:left="120" w:right="99"/>
        <w:jc w:val="both"/>
      </w:pPr>
    </w:p>
    <w:p w14:paraId="4B4475EC" w14:textId="14EDA446" w:rsidR="00AE4B78" w:rsidRDefault="00E731EC">
      <w:pPr>
        <w:pStyle w:val="BodyText"/>
        <w:ind w:left="120" w:right="99"/>
        <w:jc w:val="both"/>
      </w:pPr>
      <w:r>
        <w:t xml:space="preserve">Demikian pernyataan ini </w:t>
      </w:r>
      <w:r w:rsidR="006B1164">
        <w:t>s</w:t>
      </w:r>
      <w:r>
        <w:t xml:space="preserve">aya buat dengan sesungguhnya, dan </w:t>
      </w:r>
      <w:r w:rsidR="006B1164">
        <w:t>s</w:t>
      </w:r>
      <w:r>
        <w:t>aya bersedia dituntut di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67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Pemerintah,</w:t>
      </w:r>
      <w:r>
        <w:rPr>
          <w:spacing w:val="-1"/>
        </w:rPr>
        <w:t xml:space="preserve"> </w:t>
      </w:r>
      <w:r>
        <w:t>apabila</w:t>
      </w:r>
      <w:r>
        <w:rPr>
          <w:spacing w:val="-2"/>
        </w:rPr>
        <w:t xml:space="preserve"> </w:t>
      </w:r>
      <w:r>
        <w:t>dikemudian</w:t>
      </w:r>
      <w:r>
        <w:rPr>
          <w:spacing w:val="-2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terbukti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 w:rsidR="005B6BE2">
        <w:t>s</w:t>
      </w:r>
      <w:r>
        <w:t>aya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tidak</w:t>
      </w:r>
      <w:r>
        <w:rPr>
          <w:spacing w:val="3"/>
        </w:rPr>
        <w:t xml:space="preserve"> </w:t>
      </w:r>
      <w:r>
        <w:t>benar.</w:t>
      </w:r>
    </w:p>
    <w:p w14:paraId="1C6CBD85" w14:textId="77777777" w:rsidR="00AE4B78" w:rsidRDefault="00AE4B78">
      <w:pPr>
        <w:pStyle w:val="BodyText"/>
        <w:spacing w:before="7"/>
        <w:rPr>
          <w:sz w:val="22"/>
        </w:rPr>
      </w:pPr>
    </w:p>
    <w:p w14:paraId="12AF688B" w14:textId="2E594612" w:rsidR="00AE4B78" w:rsidRDefault="000A5E68">
      <w:pPr>
        <w:pStyle w:val="BodyText"/>
        <w:ind w:left="6222"/>
        <w:rPr>
          <w:lang w:val="en-US"/>
        </w:rPr>
      </w:pPr>
      <w:r>
        <w:rPr>
          <w:lang w:val="en-US"/>
        </w:rPr>
        <w:t>(Kota)</w:t>
      </w:r>
      <w:r w:rsidR="00E731EC">
        <w:t xml:space="preserve">, </w:t>
      </w:r>
      <w:r>
        <w:t>(Tanggal) (Bulan)</w:t>
      </w:r>
      <w:r w:rsidR="00E731EC">
        <w:rPr>
          <w:spacing w:val="63"/>
        </w:rPr>
        <w:t xml:space="preserve"> </w:t>
      </w:r>
      <w:r w:rsidR="00E731EC" w:rsidRPr="005B6BE2">
        <w:rPr>
          <w:b/>
          <w:bCs/>
        </w:rPr>
        <w:t>202</w:t>
      </w:r>
      <w:r w:rsidR="005B6BE2" w:rsidRPr="005B6BE2">
        <w:rPr>
          <w:b/>
          <w:bCs/>
          <w:lang w:val="en-US"/>
        </w:rPr>
        <w:t>5</w:t>
      </w:r>
    </w:p>
    <w:p w14:paraId="6E4A4C13" w14:textId="77777777" w:rsidR="00AE4B78" w:rsidRDefault="00E731EC">
      <w:pPr>
        <w:pStyle w:val="BodyText"/>
        <w:spacing w:before="136"/>
        <w:ind w:left="6222"/>
      </w:pPr>
      <w:r>
        <w:t>Yang</w:t>
      </w:r>
      <w:r>
        <w:rPr>
          <w:spacing w:val="-4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pernyataan,</w:t>
      </w:r>
    </w:p>
    <w:p w14:paraId="33555BDB" w14:textId="6077A006" w:rsidR="00AE4B78" w:rsidRDefault="0011680D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F9A39C" wp14:editId="68DDEE62">
                <wp:simplePos x="0" y="0"/>
                <wp:positionH relativeFrom="page">
                  <wp:posOffset>4865370</wp:posOffset>
                </wp:positionH>
                <wp:positionV relativeFrom="paragraph">
                  <wp:posOffset>1080770</wp:posOffset>
                </wp:positionV>
                <wp:extent cx="1608455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>
                            <a:gd name="T0" fmla="+- 0 7663 7663"/>
                            <a:gd name="T1" fmla="*/ T0 w 2533"/>
                            <a:gd name="T2" fmla="+- 0 8192 7663"/>
                            <a:gd name="T3" fmla="*/ T2 w 2533"/>
                            <a:gd name="T4" fmla="+- 0 8194 7663"/>
                            <a:gd name="T5" fmla="*/ T4 w 2533"/>
                            <a:gd name="T6" fmla="+- 0 8460 7663"/>
                            <a:gd name="T7" fmla="*/ T6 w 2533"/>
                            <a:gd name="T8" fmla="+- 0 8462 7663"/>
                            <a:gd name="T9" fmla="*/ T8 w 2533"/>
                            <a:gd name="T10" fmla="+- 0 8860 7663"/>
                            <a:gd name="T11" fmla="*/ T10 w 2533"/>
                            <a:gd name="T12" fmla="+- 0 8862 7663"/>
                            <a:gd name="T13" fmla="*/ T12 w 2533"/>
                            <a:gd name="T14" fmla="+- 0 9260 7663"/>
                            <a:gd name="T15" fmla="*/ T14 w 2533"/>
                            <a:gd name="T16" fmla="+- 0 9262 7663"/>
                            <a:gd name="T17" fmla="*/ T16 w 2533"/>
                            <a:gd name="T18" fmla="+- 0 9527 7663"/>
                            <a:gd name="T19" fmla="*/ T18 w 2533"/>
                            <a:gd name="T20" fmla="+- 0 9530 7663"/>
                            <a:gd name="T21" fmla="*/ T20 w 2533"/>
                            <a:gd name="T22" fmla="+- 0 9927 7663"/>
                            <a:gd name="T23" fmla="*/ T22 w 2533"/>
                            <a:gd name="T24" fmla="+- 0 9930 7663"/>
                            <a:gd name="T25" fmla="*/ T24 w 2533"/>
                            <a:gd name="T26" fmla="+- 0 10195 7663"/>
                            <a:gd name="T27" fmla="*/ T26 w 2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33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5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93A1" id="AutoShape 3" o:spid="_x0000_s1026" style="position:absolute;margin-left:383.1pt;margin-top:85.1pt;width:126.6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AN1gMAAFENAAAOAAAAZHJzL2Uyb0RvYy54bWysV12vozYQfa/U/2D5sdVesAMEopu7qna7&#10;VaVtu9KmP8ABE1ABU5t83P76jg0OcTaWuFXzgEzm+DAzZxjGz+8vbYNOXKpadFtMnkKMeJeLou4O&#10;W/zn7tO7FCM1sK5gjej4Fr9yhd+/fP/d87nfcCoq0RRcIiDp1Obcb3E1DP0mCFRe8ZapJ9HzDoyl&#10;kC0b4FYegkKyM7C3TUDDMAnOQha9FDlXCv79OBrxi+EvS54Pf5Sl4gNqthh8G8xVmuteX4OXZ7Y5&#10;SNZXdT65wf6DFy2rO3joleojGxg6yvobqrbOpVCiHJ5y0QaiLOucmxggGhLeRfO1Yj03sUByVH9N&#10;k/r/aPPfT18kqgvQDqOOtSDRT8dBmCejlU7PuVcbQH3tv0gdoOo/i/wvBYbAsegbBRi0P/8mCqBh&#10;QGNScillq3dCsOhiMv96zTy/DCiHP0kSplEcY5SDjdC1ESZgG7s3P6rhFy4MDzt9VsOoWwErk/Vi&#10;8n0HGpdtAxL++A6FaJ0kK3OZdL7CINgR9kOAdiE6IxqvTLSg4BVELchwpSSjD7lWFqa5qIcrsiDL&#10;FT3kggzMfkUersSCRq4oGQO9j3FtYdqvxMMFr+dNvtIoeRxjZmGaK/VwETf5aepxjDjZJ770k7v8&#10;px7fiCMA8SlAXAky6vPO0YD4RCCuCkD3OHPEkYH4dCCuEFlM1w8LhDhKEJ8U1JUii1ePa4Q6UlCf&#10;FNSVIss83lFHCuqTgt5Jkfm8c6SgPimoKwUJSRY/TB51tKC3WkCvOdhuwirbYPJLN3UYWCGmv2mh&#10;6Wm9ULqX7SB9tpkBA4B0N/JgITeLsRD4YiwEtRgL1bMYq1/T5eC3REfeEp5+gZa78ZYAdfEvZtal&#10;vRz8lgB1Vd4zj8U01Z6EKeZ+fpEYwfyyH3t+zwZdsrr29BKdt9h8z/QfrTjxnTCm4e7zCw+ZrU13&#10;i4qpm0hrnfG9YYtXbg5nu90x4taZG6S1zniLc5872+2OEUfIQkIALmSMlzLGSxnTBPrcjbI2hDmo&#10;KZg0cbMzA+yWEUjpQkYALmSMV9Dav/ERKkMXEsx448IUl67JmzGsE5/qpjFzWNPpksuSkJjmqERT&#10;F9qoq07Jw/5DI9GJ6Qnc/HTRApkDk+LYFYas4qz4eVoPrG7GNeAbaK5m5tRj5jiX7kXxCiOnFONc&#10;D+cQWFRC/oPRGWb6LVZ/H5nkGDW/djA0ZySK9CHA3ETxWn8l5a1lf2thXQ5UWzxg6Px6+WEYDw7H&#10;XtaHCp40htsJPTGXtZ5JjX+jV9MNzO0m2umMoQ8Gt/cGNZ+EXv4FAAD//wMAUEsDBBQABgAIAAAA&#10;IQCNJ/Xu4QAAAAwBAAAPAAAAZHJzL2Rvd25yZXYueG1sTI/NTsMwEITvSLyDtUjcqN0K0hDiVAgJ&#10;EAdQ/wRXN16SQLwOsZuGt2fLBW67O6PZb/LF6FoxYB8aTxqmEwUCqfS2oUrDdnN/kYII0ZA1rSfU&#10;8I0BFsXpSW4y6w+0wmEdK8EhFDKjoY6xy6QMZY3OhInvkFh7970zkde+krY3Bw53rZwplUhnGuIP&#10;tenwrsbyc713Ghr5+jRs3j4e0+XDc7qyL9uvsFRan5+NtzcgIo7xzwxHfEaHgpl2fk82iFbDPElm&#10;bGVhrng4OtT0+grE7vd0CbLI5f8SxQ8AAAD//wMAUEsBAi0AFAAGAAgAAAAhALaDOJL+AAAA4QEA&#10;ABMAAAAAAAAAAAAAAAAAAAAAAFtDb250ZW50X1R5cGVzXS54bWxQSwECLQAUAAYACAAAACEAOP0h&#10;/9YAAACUAQAACwAAAAAAAAAAAAAAAAAvAQAAX3JlbHMvLnJlbHNQSwECLQAUAAYACAAAACEAWtbw&#10;DdYDAABRDQAADgAAAAAAAAAAAAAAAAAuAgAAZHJzL2Uyb0RvYy54bWxQSwECLQAUAAYACAAAACEA&#10;jSf17uEAAAAMAQAADwAAAAAAAAAAAAAAAAAwBgAAZHJzL2Rvd25yZXYueG1sUEsFBgAAAAAEAAQA&#10;8wAAAD4HAAAAAA==&#10;" path="m,l529,t2,l797,t2,l1197,t2,l1597,t2,l1864,t3,l2264,t3,l2532,e" filled="f" strokeweight=".26669mm">
                <v:path arrowok="t" o:connecttype="custom" o:connectlocs="0,0;335915,0;337185,0;506095,0;507365,0;760095,0;761365,0;1014095,0;1015365,0;1183640,0;1185545,0;1437640,0;1439545,0;1607820,0" o:connectangles="0,0,0,0,0,0,0,0,0,0,0,0,0,0"/>
                <w10:wrap type="topAndBottom" anchorx="page"/>
              </v:shape>
            </w:pict>
          </mc:Fallback>
        </mc:AlternateContent>
      </w:r>
      <w:r w:rsidR="00D20991">
        <w:rPr>
          <w:sz w:val="27"/>
        </w:rPr>
        <w:t xml:space="preserve">                                                                                             </w:t>
      </w:r>
    </w:p>
    <w:p w14:paraId="20BB9A18" w14:textId="6842E1D1" w:rsidR="00F610E0" w:rsidRDefault="005B6BE2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DDCB9" wp14:editId="23501752">
                <wp:simplePos x="0" y="0"/>
                <wp:positionH relativeFrom="page">
                  <wp:posOffset>4076700</wp:posOffset>
                </wp:positionH>
                <wp:positionV relativeFrom="paragraph">
                  <wp:posOffset>29845</wp:posOffset>
                </wp:positionV>
                <wp:extent cx="1131570" cy="581025"/>
                <wp:effectExtent l="0" t="0" r="114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5C1A8" w14:textId="77777777" w:rsidR="00AE4B78" w:rsidRPr="005B6BE2" w:rsidRDefault="00AE4B78">
                            <w:pPr>
                              <w:pStyle w:val="BodyTex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29349B6" w14:textId="77777777" w:rsidR="00AE4B78" w:rsidRPr="005B6BE2" w:rsidRDefault="00AE4B78">
                            <w:pPr>
                              <w:pStyle w:val="BodyText"/>
                              <w:spacing w:before="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7F9260" w14:textId="14B797A5" w:rsidR="00AE4B78" w:rsidRPr="005B6BE2" w:rsidRDefault="005B6BE2" w:rsidP="005B6BE2">
                            <w:pPr>
                              <w:ind w:left="233"/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6BE2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    </w:t>
                            </w:r>
                            <w:r w:rsidR="00E731EC" w:rsidRPr="005B6BE2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</w:rPr>
                              <w:t>Materai</w:t>
                            </w:r>
                            <w:r w:rsidRPr="005B6BE2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DD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2.35pt;width:89.1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96GAIAABcEAAAOAAAAZHJzL2Uyb0RvYy54bWysU1GP0zAMfkfiP0R5Z12HBqNadzp2HEI6&#10;DqQ7foCbpmtEEockWzt+PU667Q54Q/Qhcmr78+fPzvpqNJodpA8Kbc3L2ZwzaQW2yu5q/u3x9tWK&#10;sxDBtqDRypofZeBXm5cv1oOr5AJ71K30jEBsqAZX8z5GVxVFEL00EGbopCVnh95ApKvfFa2HgdCN&#10;Lhbz+ZtiQN86j0KGQH9vJiffZPyukyJ+6bogI9M1J24xnz6fTTqLzRqqnQfXK3GiAf/AwoCyVPQC&#10;dQMR2N6rv6CMEh4DdnEm0BTYdUrI3AN1U87/6OahBydzLyROcBeZwv+DFfeHr56ptuYLziwYGtGj&#10;HCN7jyNbJHUGFyoKenAUFkf6TVPOnQZ3h+J7YBa3PdidvPYeh15CS+zKlFk8S51wQgJphs/YUhnY&#10;R8xAY+dNko7EYIROUzpeJpOoiFSyfF0u35JLkG+5KueLZS4B1Tnb+RA/SjQsGTX3NPmMDoe7EBMb&#10;qM4hqZjFW6V1nr62bKj5uyVBJk9ArdrkzBe/a7baswOk/cnfqe5vYUZF2mKtTM1XlyCokhofbJur&#10;RFB6somJtid5kiKTNnFsRgpMmjXYHkkoj9O20usio0f/k7OBNrXm4ccevORMf7Ikdlrrs+HPRnM2&#10;wApKrXnkbDK3cVr/vfNq1xPyNE6L1zSQTmWtnliceNL2ZQlPLyWt9/N7jnp6z5tfAAAA//8DAFBL&#10;AwQUAAYACAAAACEAcDVU5N8AAAAIAQAADwAAAGRycy9kb3ducmV2LnhtbEyPwU7DMBBE70j8g7VI&#10;XBC1saoQQpwKVXBDiBZQObrxEkeJ11HsNunfY07lOJrRzJtyNbueHXEMrScFdwsBDKn2pqVGwefH&#10;y20OLERNRveeUMEJA6yqy4tSF8ZPtMHjNjYslVAotAIb41BwHmqLToeFH5CS9+NHp2OSY8PNqKdU&#10;7nouhci40y2lBasHXFusu+3BKeje7Ptm97r+rm84ds30JXb56Vmp66v56RFYxDmew/CHn9ChSkx7&#10;fyATWK8gW8r0JSpY3gNLfi6FBLZX8JBJ4FXJ/x+ofgEAAP//AwBQSwECLQAUAAYACAAAACEAtoM4&#10;kv4AAADhAQAAEwAAAAAAAAAAAAAAAAAAAAAAW0NvbnRlbnRfVHlwZXNdLnhtbFBLAQItABQABgAI&#10;AAAAIQA4/SH/1gAAAJQBAAALAAAAAAAAAAAAAAAAAC8BAABfcmVscy8ucmVsc1BLAQItABQABgAI&#10;AAAAIQDn6O96GAIAABcEAAAOAAAAAAAAAAAAAAAAAC4CAABkcnMvZTJvRG9jLnhtbFBLAQItABQA&#10;BgAIAAAAIQBwNVTk3wAAAAgBAAAPAAAAAAAAAAAAAAAAAHIEAABkcnMvZG93bnJldi54bWxQSwUG&#10;AAAAAAQABADzAAAAfgUAAAAA&#10;" filled="f">
                <v:textbox inset="0,0,0,0">
                  <w:txbxContent>
                    <w:p w14:paraId="6A75C1A8" w14:textId="77777777" w:rsidR="00AE4B78" w:rsidRPr="005B6BE2" w:rsidRDefault="00AE4B78">
                      <w:pPr>
                        <w:pStyle w:val="BodyTex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29349B6" w14:textId="77777777" w:rsidR="00AE4B78" w:rsidRPr="005B6BE2" w:rsidRDefault="00AE4B78">
                      <w:pPr>
                        <w:pStyle w:val="BodyText"/>
                        <w:spacing w:before="6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7F9260" w14:textId="14B797A5" w:rsidR="00AE4B78" w:rsidRPr="005B6BE2" w:rsidRDefault="005B6BE2" w:rsidP="005B6BE2">
                      <w:pPr>
                        <w:ind w:left="233"/>
                        <w:rPr>
                          <w:rFonts w:ascii="Calibri"/>
                          <w:b/>
                          <w:bCs/>
                          <w:sz w:val="16"/>
                          <w:szCs w:val="16"/>
                        </w:rPr>
                      </w:pPr>
                      <w:r w:rsidRPr="005B6BE2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     </w:t>
                      </w:r>
                      <w:r w:rsidR="00E731EC" w:rsidRPr="005B6BE2">
                        <w:rPr>
                          <w:rFonts w:ascii="Calibri"/>
                          <w:b/>
                          <w:bCs/>
                          <w:sz w:val="16"/>
                          <w:szCs w:val="16"/>
                        </w:rPr>
                        <w:t>Materai</w:t>
                      </w:r>
                      <w:r w:rsidRPr="005B6BE2">
                        <w:rPr>
                          <w:rFonts w:ascii="Calibri"/>
                          <w:b/>
                          <w:bCs/>
                          <w:sz w:val="16"/>
                          <w:szCs w:val="16"/>
                        </w:rPr>
                        <w:t xml:space="preserve"> Tempel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0991">
        <w:rPr>
          <w:sz w:val="29"/>
        </w:rPr>
        <w:t xml:space="preserve">                                                                                   </w:t>
      </w:r>
      <w:r w:rsidR="00F610E0">
        <w:rPr>
          <w:sz w:val="29"/>
        </w:rPr>
        <w:t xml:space="preserve">       </w:t>
      </w:r>
    </w:p>
    <w:p w14:paraId="7808F605" w14:textId="1C6C9D47" w:rsidR="00F610E0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</w:t>
      </w:r>
      <w:r w:rsidR="005B6BE2">
        <w:rPr>
          <w:sz w:val="29"/>
        </w:rPr>
        <w:t xml:space="preserve">        </w:t>
      </w:r>
      <w:r>
        <w:rPr>
          <w:sz w:val="29"/>
        </w:rPr>
        <w:t xml:space="preserve">      ( ttd )</w:t>
      </w:r>
    </w:p>
    <w:p w14:paraId="463959BB" w14:textId="77777777" w:rsidR="00F610E0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</w:t>
      </w:r>
    </w:p>
    <w:p w14:paraId="6CB1AA36" w14:textId="460444C3" w:rsidR="00AE4B78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 </w:t>
      </w:r>
      <w:r w:rsidR="005B6BE2">
        <w:rPr>
          <w:sz w:val="29"/>
        </w:rPr>
        <w:t xml:space="preserve"> </w:t>
      </w:r>
      <w:r w:rsidR="00D20991">
        <w:rPr>
          <w:sz w:val="29"/>
        </w:rPr>
        <w:t>(nama)</w:t>
      </w:r>
    </w:p>
    <w:p w14:paraId="76DBC8A8" w14:textId="3CD7C328" w:rsidR="00AE4B78" w:rsidRDefault="00AE4B78">
      <w:pPr>
        <w:pStyle w:val="BodyText"/>
        <w:spacing w:before="3"/>
        <w:rPr>
          <w:sz w:val="29"/>
        </w:rPr>
      </w:pPr>
    </w:p>
    <w:p w14:paraId="3C66B0DF" w14:textId="4A9C1E99" w:rsidR="00DE294E" w:rsidRDefault="00DE294E">
      <w:pPr>
        <w:pStyle w:val="BodyText"/>
        <w:spacing w:before="3"/>
        <w:rPr>
          <w:sz w:val="29"/>
        </w:rPr>
      </w:pPr>
    </w:p>
    <w:p w14:paraId="6E543B7B" w14:textId="307ACD8E" w:rsidR="00DE294E" w:rsidRDefault="00DE294E">
      <w:pPr>
        <w:pStyle w:val="BodyText"/>
        <w:spacing w:before="3"/>
        <w:rPr>
          <w:sz w:val="29"/>
        </w:rPr>
      </w:pPr>
    </w:p>
    <w:p w14:paraId="722C7B67" w14:textId="2F870ED0" w:rsidR="00DE294E" w:rsidRDefault="00DE294E">
      <w:pPr>
        <w:pStyle w:val="BodyText"/>
        <w:spacing w:before="3"/>
        <w:rPr>
          <w:sz w:val="29"/>
        </w:rPr>
      </w:pPr>
    </w:p>
    <w:p w14:paraId="6B5006B8" w14:textId="781EB3C8" w:rsidR="00DE294E" w:rsidRDefault="00DE294E">
      <w:pPr>
        <w:pStyle w:val="BodyText"/>
        <w:spacing w:before="3"/>
        <w:rPr>
          <w:sz w:val="29"/>
        </w:rPr>
      </w:pPr>
    </w:p>
    <w:p w14:paraId="4CE3F212" w14:textId="77777777" w:rsidR="00DE294E" w:rsidRDefault="00DE294E">
      <w:pPr>
        <w:pStyle w:val="BodyText"/>
        <w:spacing w:before="3"/>
        <w:rPr>
          <w:sz w:val="29"/>
        </w:rPr>
      </w:pPr>
    </w:p>
    <w:sectPr w:rsidR="00DE2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8705"/>
      <w:pgMar w:top="1642" w:right="1080" w:bottom="274" w:left="1166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B500" w14:textId="77777777" w:rsidR="00874B43" w:rsidRDefault="00874B43">
      <w:r>
        <w:separator/>
      </w:r>
    </w:p>
  </w:endnote>
  <w:endnote w:type="continuationSeparator" w:id="0">
    <w:p w14:paraId="2E35EE37" w14:textId="77777777" w:rsidR="00874B43" w:rsidRDefault="008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0AEA" w14:textId="77777777" w:rsidR="00D34B06" w:rsidRDefault="00D3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ED20" w14:textId="77777777" w:rsidR="00D34B06" w:rsidRDefault="00D34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11A5" w14:textId="77777777" w:rsidR="00D34B06" w:rsidRDefault="00D3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1DBB" w14:textId="77777777" w:rsidR="00874B43" w:rsidRDefault="00874B43">
      <w:r>
        <w:separator/>
      </w:r>
    </w:p>
  </w:footnote>
  <w:footnote w:type="continuationSeparator" w:id="0">
    <w:p w14:paraId="68F39B96" w14:textId="77777777" w:rsidR="00874B43" w:rsidRDefault="008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23CB" w14:textId="77777777" w:rsidR="00D34B06" w:rsidRDefault="00D3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177B" w14:textId="174064F2" w:rsidR="006E7EC0" w:rsidRDefault="006E7E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D6864" wp14:editId="0E3D7DE7">
              <wp:simplePos x="0" y="0"/>
              <wp:positionH relativeFrom="column">
                <wp:posOffset>2581910</wp:posOffset>
              </wp:positionH>
              <wp:positionV relativeFrom="paragraph">
                <wp:posOffset>-350520</wp:posOffset>
              </wp:positionV>
              <wp:extent cx="4038600" cy="87630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74273" w14:textId="77777777" w:rsidR="005E2F3E" w:rsidRDefault="006E7EC0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 xml:space="preserve">Lampiran II  Pengumuman </w:t>
                          </w:r>
                          <w:r w:rsidR="005E2F3E"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 xml:space="preserve">Pengumuman Sekretaris Daerah Kabupaten </w:t>
                          </w:r>
                        </w:p>
                        <w:p w14:paraId="2CB7683E" w14:textId="77777777" w:rsidR="005E2F3E" w:rsidRDefault="005E2F3E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 xml:space="preserve">Karawang Selaku Ketua Seleksi Instansi Pengadaan Aparatur Sipil Negara </w:t>
                          </w:r>
                        </w:p>
                        <w:p w14:paraId="682773B0" w14:textId="4ECD154F" w:rsidR="006E7EC0" w:rsidRPr="005E2F3E" w:rsidRDefault="005E2F3E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Kabupaten Karawang Tahun 2024</w:t>
                          </w:r>
                        </w:p>
                        <w:p w14:paraId="4C8E05B9" w14:textId="40B438D0" w:rsidR="006E7EC0" w:rsidRPr="005E2F3E" w:rsidRDefault="006E7EC0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Nomor           :  800.1.2.2/</w:t>
                          </w:r>
                          <w:r w:rsidR="00D34B06"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75</w:t>
                          </w: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/BKPSDM</w:t>
                          </w:r>
                        </w:p>
                        <w:p w14:paraId="7F7E5B6D" w14:textId="6A423CF2" w:rsidR="006E7EC0" w:rsidRPr="005E2F3E" w:rsidRDefault="006E7EC0" w:rsidP="006E7EC0">
                          <w:pPr>
                            <w:textAlignment w:val="baseline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 xml:space="preserve">Tanggal          :  </w:t>
                          </w:r>
                          <w:r w:rsidR="00D34B06"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7 Januari</w:t>
                          </w:r>
                          <w:r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D34B06" w:rsidRPr="005E2F3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D68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03.3pt;margin-top:-27.6pt;width:31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HXIgIAAKAEAAAOAAAAZHJzL2Uyb0RvYy54bWysVMFuEzEQvSPxD5bvZDcJDSHKpoJW5YJo&#10;RcsHOF47a2F7jO1kN3w9YzubQDkVcXHW45k3897MZH09GE0OwgcFtqHTSU2JsBxaZXcN/fZ092ZJ&#10;SYjMtkyDFQ09ikCvN69frXu3EjPoQLfCEwSxYdW7hnYxulVVBd4Jw8IEnLD4KMEbFvHqd1XrWY/o&#10;Rlezul5UPfjWeeAiBLTelke6yfhSCh7vpQwiEt1QrC3m0+dzm85qs2arnWeuU/xUBvuHKgxTFpOe&#10;oW5ZZGTv1V9QRnEPAWSccDAVSKm4yByQzbR+xuaxY05kLihOcGeZwv+D5V8OD56otqFzSiwz2KIn&#10;McSPMJBpEqd3YYU+jw694oBmbPJoD2hMnAfpTfpFNgTfUebjWVrEIhyNb+v5clHjE8e35bvFHL8R&#10;vrpEOx/iJwGGpI+GemxdVpQdPodYXEeXlCyAVu2d0jpf0riIG+3JgWGjdcw1IvgfXtqSvqHvr2ZX&#10;WIZxyDnYXc5hISGVJNpiWYl2oZe/4lGLlEfbr0KiWpllSex325S3jBTOPFIcBwvz54DkKBH/hbGn&#10;kBQt8iS/MP4clPODjed4oyz4TDzv2UW49vsonCz+oxRFgKRFHLbDaS620B5xLHD74z0eUgPKy7Vy&#10;lHTgfz639bhlKPmPPfOCEh/1DZSlZJajf0NLvy182EeQKvc8ZSxpTpXgGuSpOa1s2rPf79nr8sey&#10;+QUAAP//AwBQSwMEFAAGAAgAAAAhAJSKZkfjAAAACwEAAA8AAABkcnMvZG93bnJldi54bWxMj8FO&#10;wzAMhu9IvENkJC5oS6i2qi1NpwkJDhwQ3dDEMWu8tlrjVE26lT092WkcbX/6/f35ajIdO+HgWksS&#10;nucCGFJldUu1hO/t2ywB5rwirTpLKOEXHayK+7tcZdqeqcTTxtcshJDLlITG+z7j3FUNGuXmtkcK&#10;t4MdjPJhHGquB3UO4abjkRAxN6ql8KFRPb42WB03o5Hw9JOuU9Xi9iPapbvy8jWWl/dPKR8fpvUL&#10;MI+Tv8Fw1Q/qUASnvR1JO9ZJWIg4DqiE2XIZAbsSYhGF1V5CEiXAi5z/71D8AQAA//8DAFBLAQIt&#10;ABQABgAIAAAAIQC2gziS/gAAAOEBAAATAAAAAAAAAAAAAAAAAAAAAABbQ29udGVudF9UeXBlc10u&#10;eG1sUEsBAi0AFAAGAAgAAAAhADj9If/WAAAAlAEAAAsAAAAAAAAAAAAAAAAALwEAAF9yZWxzLy5y&#10;ZWxzUEsBAi0AFAAGAAgAAAAhAM9WwdciAgAAoAQAAA4AAAAAAAAAAAAAAAAALgIAAGRycy9lMm9E&#10;b2MueG1sUEsBAi0AFAAGAAgAAAAhAJSKZkfjAAAACwEAAA8AAAAAAAAAAAAAAAAAfAQAAGRycy9k&#10;b3ducmV2LnhtbFBLBQYAAAAABAAEAPMAAACMBQAAAAA=&#10;" fillcolor="white [3201]" stroked="f">
              <v:textbox>
                <w:txbxContent>
                  <w:p w14:paraId="3E474273" w14:textId="77777777" w:rsidR="005E2F3E" w:rsidRDefault="006E7EC0" w:rsidP="006E7EC0">
                    <w:pP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</w:pP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 xml:space="preserve">Lampiran II  Pengumuman </w:t>
                    </w:r>
                    <w:r w:rsidR="005E2F3E"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 xml:space="preserve">Pengumuman Sekretaris Daerah Kabupaten </w:t>
                    </w:r>
                  </w:p>
                  <w:p w14:paraId="2CB7683E" w14:textId="77777777" w:rsidR="005E2F3E" w:rsidRDefault="005E2F3E" w:rsidP="006E7EC0">
                    <w:pP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</w:pP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 xml:space="preserve">Karawang Selaku Ketua Seleksi Instansi Pengadaan Aparatur Sipil Negara </w:t>
                    </w:r>
                  </w:p>
                  <w:p w14:paraId="682773B0" w14:textId="4ECD154F" w:rsidR="006E7EC0" w:rsidRPr="005E2F3E" w:rsidRDefault="005E2F3E" w:rsidP="006E7EC0">
                    <w:pP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</w:pP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Kabupaten Karawang Tahun 2024</w:t>
                    </w:r>
                  </w:p>
                  <w:p w14:paraId="4C8E05B9" w14:textId="40B438D0" w:rsidR="006E7EC0" w:rsidRPr="005E2F3E" w:rsidRDefault="006E7EC0" w:rsidP="006E7EC0">
                    <w:pP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</w:pP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Nomor           :  800.1.2.2/</w:t>
                    </w:r>
                    <w:r w:rsidR="00D34B06"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75</w:t>
                    </w: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/BKPSDM</w:t>
                    </w:r>
                  </w:p>
                  <w:p w14:paraId="7F7E5B6D" w14:textId="6A423CF2" w:rsidR="006E7EC0" w:rsidRPr="005E2F3E" w:rsidRDefault="006E7EC0" w:rsidP="006E7EC0">
                    <w:pPr>
                      <w:textAlignment w:val="baseline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</w:pP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 xml:space="preserve">Tanggal          :  </w:t>
                    </w:r>
                    <w:r w:rsidR="00D34B06"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7 Januari</w:t>
                    </w:r>
                    <w:r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 xml:space="preserve"> 202</w:t>
                    </w:r>
                    <w:r w:rsidR="00D34B06" w:rsidRPr="005E2F3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0E97" w14:textId="77777777" w:rsidR="00D34B06" w:rsidRDefault="00D3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486" w:hanging="424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32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37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24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70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1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62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08" w:hanging="42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8"/>
    <w:rsid w:val="000A5E68"/>
    <w:rsid w:val="000B38BE"/>
    <w:rsid w:val="000B6CE5"/>
    <w:rsid w:val="000E13C9"/>
    <w:rsid w:val="0011680D"/>
    <w:rsid w:val="00201708"/>
    <w:rsid w:val="00256EB4"/>
    <w:rsid w:val="005B6BE2"/>
    <w:rsid w:val="005E2F3E"/>
    <w:rsid w:val="006B1164"/>
    <w:rsid w:val="006E7EC0"/>
    <w:rsid w:val="00725F72"/>
    <w:rsid w:val="007402B0"/>
    <w:rsid w:val="00874B43"/>
    <w:rsid w:val="009406BF"/>
    <w:rsid w:val="00AE4B78"/>
    <w:rsid w:val="00D02758"/>
    <w:rsid w:val="00D20991"/>
    <w:rsid w:val="00D34B06"/>
    <w:rsid w:val="00D42A51"/>
    <w:rsid w:val="00DC1885"/>
    <w:rsid w:val="00DE294E"/>
    <w:rsid w:val="00E731EC"/>
    <w:rsid w:val="00F610E0"/>
    <w:rsid w:val="0B2358E2"/>
    <w:rsid w:val="131A5CBA"/>
    <w:rsid w:val="18ED0173"/>
    <w:rsid w:val="574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037EA34"/>
  <w15:docId w15:val="{258EA996-EBC8-4121-B63C-67F43A3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3281" w:right="3273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40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6E7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7EC0"/>
    <w:rPr>
      <w:rFonts w:ascii="Arial MT" w:eastAsia="Arial MT" w:hAnsi="Arial MT" w:cs="Arial MT"/>
      <w:sz w:val="22"/>
      <w:szCs w:val="22"/>
      <w:lang w:val="ms" w:eastAsia="en-US"/>
    </w:rPr>
  </w:style>
  <w:style w:type="paragraph" w:styleId="Footer">
    <w:name w:val="footer"/>
    <w:basedOn w:val="Normal"/>
    <w:link w:val="FooterChar"/>
    <w:rsid w:val="006E7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7EC0"/>
    <w:rPr>
      <w:rFonts w:ascii="Arial MT" w:eastAsia="Arial MT" w:hAnsi="Arial MT" w:cs="Arial MT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2025-01-07T09:57:00Z</cp:lastPrinted>
  <dcterms:created xsi:type="dcterms:W3CDTF">2025-01-07T09:54:00Z</dcterms:created>
  <dcterms:modified xsi:type="dcterms:W3CDTF">2025-01-07T10:06:00Z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1033-11.2.0.11214</vt:lpwstr>
  </property>
  <property fmtid="{D5CDD505-2E9C-101B-9397-08002B2CF9AE}" pid="6" name="ICV">
    <vt:lpwstr>5E5AFDF65EC7439486F85D256BCA8A04</vt:lpwstr>
  </property>
</Properties>
</file>