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CA30" w14:textId="77777777" w:rsidR="00785797" w:rsidRDefault="00785797" w:rsidP="008D33BD">
      <w:pPr>
        <w:pStyle w:val="Title"/>
        <w:ind w:left="0" w:right="100"/>
        <w:jc w:val="both"/>
        <w:rPr>
          <w:b w:val="0"/>
          <w:bCs w:val="0"/>
          <w:i/>
          <w:iCs/>
          <w:sz w:val="24"/>
          <w:szCs w:val="24"/>
          <w:u w:val="single"/>
          <w:lang w:val="en-US"/>
        </w:rPr>
      </w:pPr>
    </w:p>
    <w:p w14:paraId="085DDB9F" w14:textId="620F1809" w:rsidR="008D33BD" w:rsidRPr="00627529" w:rsidRDefault="008D33BD" w:rsidP="008D33BD">
      <w:pPr>
        <w:pStyle w:val="Title"/>
        <w:ind w:left="0" w:right="100"/>
        <w:jc w:val="both"/>
        <w:rPr>
          <w:i/>
          <w:iCs/>
          <w:sz w:val="24"/>
          <w:szCs w:val="24"/>
          <w:u w:val="single"/>
          <w:lang w:val="en-US"/>
        </w:rPr>
      </w:pPr>
      <w:r w:rsidRPr="00627529">
        <w:rPr>
          <w:i/>
          <w:iCs/>
          <w:sz w:val="24"/>
          <w:szCs w:val="24"/>
          <w:u w:val="single"/>
          <w:lang w:val="en-US"/>
        </w:rPr>
        <w:t>(FORMAT SURAT PERNYATAAN TIDAK PINDAH PENEMPATAN)</w:t>
      </w:r>
    </w:p>
    <w:p w14:paraId="618BD93D" w14:textId="4D19E50E" w:rsidR="008D33BD" w:rsidRDefault="008D33BD" w:rsidP="008D33B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753980" w14:textId="77777777" w:rsidR="008D33BD" w:rsidRDefault="008D33BD" w:rsidP="00904D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E60C27" w14:textId="3802E159" w:rsidR="0091552F" w:rsidRPr="00904D3D" w:rsidRDefault="0091552F" w:rsidP="00904D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D3D">
        <w:rPr>
          <w:rFonts w:ascii="Arial" w:hAnsi="Arial" w:cs="Arial"/>
          <w:b/>
          <w:sz w:val="24"/>
          <w:szCs w:val="24"/>
        </w:rPr>
        <w:t>SURAT  PERNYATAAN</w:t>
      </w:r>
    </w:p>
    <w:p w14:paraId="246D2277" w14:textId="77777777" w:rsidR="0091552F" w:rsidRPr="00904D3D" w:rsidRDefault="0091552F" w:rsidP="00904D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CFF119" w14:textId="77777777" w:rsidR="0091552F" w:rsidRPr="00904D3D" w:rsidRDefault="0091552F" w:rsidP="00904D3D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Yang bertanda tangan di bawah ini:</w:t>
      </w:r>
    </w:p>
    <w:p w14:paraId="0960F299" w14:textId="77777777" w:rsidR="0091552F" w:rsidRPr="00904D3D" w:rsidRDefault="0091552F" w:rsidP="00904D3D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674798FE" w14:textId="77777777" w:rsidR="0091552F" w:rsidRPr="00904D3D" w:rsidRDefault="0091552F" w:rsidP="00904D3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Nama</w:t>
      </w:r>
      <w:r w:rsidR="00285F9E" w:rsidRPr="00904D3D">
        <w:rPr>
          <w:rFonts w:ascii="Arial" w:hAnsi="Arial" w:cs="Arial"/>
          <w:sz w:val="24"/>
          <w:szCs w:val="24"/>
        </w:rPr>
        <w:t xml:space="preserve"> Lengkap</w:t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  <w:t xml:space="preserve">: </w:t>
      </w:r>
    </w:p>
    <w:p w14:paraId="40C53811" w14:textId="14A05C2D" w:rsidR="0091552F" w:rsidRPr="00904D3D" w:rsidRDefault="009D2DE2" w:rsidP="00904D3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NIK</w:t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</w:r>
      <w:r w:rsidR="0091552F" w:rsidRPr="00904D3D">
        <w:rPr>
          <w:rFonts w:ascii="Arial" w:hAnsi="Arial" w:cs="Arial"/>
          <w:sz w:val="24"/>
          <w:szCs w:val="24"/>
        </w:rPr>
        <w:tab/>
        <w:t xml:space="preserve">: </w:t>
      </w:r>
    </w:p>
    <w:p w14:paraId="6904BE50" w14:textId="13F465F6" w:rsidR="0091552F" w:rsidRPr="00904D3D" w:rsidRDefault="009D2DE2" w:rsidP="00904D3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Tempat/tanggal lahir</w:t>
      </w:r>
      <w:r w:rsidR="0091552F" w:rsidRPr="00904D3D">
        <w:rPr>
          <w:rFonts w:ascii="Arial" w:hAnsi="Arial" w:cs="Arial"/>
          <w:sz w:val="24"/>
          <w:szCs w:val="24"/>
        </w:rPr>
        <w:tab/>
        <w:t xml:space="preserve">: </w:t>
      </w:r>
    </w:p>
    <w:p w14:paraId="7605F09B" w14:textId="1C99BDAD" w:rsidR="0091552F" w:rsidRPr="00904D3D" w:rsidRDefault="0091552F" w:rsidP="00904D3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Jabatan yang dilamar</w:t>
      </w:r>
      <w:r w:rsidRPr="00904D3D">
        <w:rPr>
          <w:rFonts w:ascii="Arial" w:hAnsi="Arial" w:cs="Arial"/>
          <w:sz w:val="24"/>
          <w:szCs w:val="24"/>
        </w:rPr>
        <w:tab/>
        <w:t xml:space="preserve">: </w:t>
      </w:r>
    </w:p>
    <w:p w14:paraId="5CEC5993" w14:textId="77777777" w:rsidR="00CE7106" w:rsidRPr="00904D3D" w:rsidRDefault="00CE7106" w:rsidP="00904D3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Unit kerja yang dilamar</w:t>
      </w:r>
      <w:r w:rsidRPr="00904D3D">
        <w:rPr>
          <w:rFonts w:ascii="Arial" w:hAnsi="Arial" w:cs="Arial"/>
          <w:sz w:val="24"/>
          <w:szCs w:val="24"/>
        </w:rPr>
        <w:tab/>
        <w:t>:</w:t>
      </w:r>
    </w:p>
    <w:p w14:paraId="72355290" w14:textId="510E45F3" w:rsidR="0091552F" w:rsidRPr="00904D3D" w:rsidRDefault="0091552F" w:rsidP="00904D3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Agama</w:t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  <w:t xml:space="preserve">: </w:t>
      </w:r>
    </w:p>
    <w:p w14:paraId="1F602776" w14:textId="77777777" w:rsidR="0091552F" w:rsidRPr="00904D3D" w:rsidRDefault="0091552F" w:rsidP="00904D3D">
      <w:pPr>
        <w:spacing w:after="0" w:line="360" w:lineRule="auto"/>
        <w:ind w:left="436"/>
        <w:rPr>
          <w:rFonts w:ascii="Arial" w:hAnsi="Arial" w:cs="Arial"/>
          <w:sz w:val="24"/>
          <w:szCs w:val="24"/>
        </w:rPr>
      </w:pPr>
    </w:p>
    <w:p w14:paraId="46D6A1CC" w14:textId="249DD792" w:rsidR="0091552F" w:rsidRPr="00904D3D" w:rsidRDefault="007A4825" w:rsidP="00904D3D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>d</w:t>
      </w:r>
      <w:r w:rsidR="0091552F" w:rsidRPr="00904D3D">
        <w:rPr>
          <w:rFonts w:ascii="Arial" w:hAnsi="Arial" w:cs="Arial"/>
          <w:sz w:val="24"/>
          <w:szCs w:val="24"/>
        </w:rPr>
        <w:t>engan ini menyatakan dengan sesungguhnya, bahwa saya</w:t>
      </w:r>
      <w:r w:rsidR="009D2DE2" w:rsidRPr="00904D3D">
        <w:rPr>
          <w:rFonts w:ascii="Arial" w:hAnsi="Arial" w:cs="Arial"/>
          <w:sz w:val="24"/>
          <w:szCs w:val="24"/>
        </w:rPr>
        <w:t xml:space="preserve"> bersedia mengabdi pada Instansi yang dilamar dan tidak mengajukan pindah dengan alasan </w:t>
      </w:r>
      <w:r w:rsidR="001B2A4C">
        <w:rPr>
          <w:rFonts w:ascii="Arial" w:hAnsi="Arial" w:cs="Arial"/>
          <w:sz w:val="24"/>
          <w:szCs w:val="24"/>
        </w:rPr>
        <w:t>pribadi</w:t>
      </w:r>
      <w:r w:rsidR="009D2DE2" w:rsidRPr="00904D3D">
        <w:rPr>
          <w:rFonts w:ascii="Arial" w:hAnsi="Arial" w:cs="Arial"/>
          <w:sz w:val="24"/>
          <w:szCs w:val="24"/>
        </w:rPr>
        <w:t xml:space="preserve"> sekurang-kurangnya selama 10 (sepuluh) tahun sejak Terhitung Mulai Tanggal (TMT) menjadi Pegawai Negeri Sipil.</w:t>
      </w:r>
    </w:p>
    <w:p w14:paraId="372B6177" w14:textId="1577BE00" w:rsidR="0091552F" w:rsidRPr="00904D3D" w:rsidRDefault="0091552F" w:rsidP="00904D3D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 xml:space="preserve">Demikian surat pernyataan ini </w:t>
      </w:r>
      <w:r w:rsidR="00A32836" w:rsidRPr="00904D3D">
        <w:rPr>
          <w:rFonts w:ascii="Arial" w:hAnsi="Arial" w:cs="Arial"/>
          <w:sz w:val="24"/>
          <w:szCs w:val="24"/>
        </w:rPr>
        <w:t>di</w:t>
      </w:r>
      <w:r w:rsidRPr="00904D3D">
        <w:rPr>
          <w:rFonts w:ascii="Arial" w:hAnsi="Arial" w:cs="Arial"/>
          <w:sz w:val="24"/>
          <w:szCs w:val="24"/>
        </w:rPr>
        <w:t xml:space="preserve">buat dengan </w:t>
      </w:r>
      <w:r w:rsidR="00A32836" w:rsidRPr="00904D3D">
        <w:rPr>
          <w:rFonts w:ascii="Arial" w:hAnsi="Arial" w:cs="Arial"/>
          <w:sz w:val="24"/>
          <w:szCs w:val="24"/>
        </w:rPr>
        <w:t xml:space="preserve">sesungguhnya serta </w:t>
      </w:r>
      <w:r w:rsidRPr="00904D3D">
        <w:rPr>
          <w:rFonts w:ascii="Arial" w:hAnsi="Arial" w:cs="Arial"/>
          <w:sz w:val="24"/>
          <w:szCs w:val="24"/>
        </w:rPr>
        <w:t xml:space="preserve">penuh kesadaran tanpa unsur paksaan dari siapapun, dan apabila saya </w:t>
      </w:r>
      <w:r w:rsidR="00A32836" w:rsidRPr="00904D3D">
        <w:rPr>
          <w:rFonts w:ascii="Arial" w:hAnsi="Arial" w:cs="Arial"/>
          <w:sz w:val="24"/>
          <w:szCs w:val="24"/>
        </w:rPr>
        <w:t xml:space="preserve">di kemudian hari </w:t>
      </w:r>
      <w:r w:rsidRPr="00904D3D">
        <w:rPr>
          <w:rFonts w:ascii="Arial" w:hAnsi="Arial" w:cs="Arial"/>
          <w:sz w:val="24"/>
          <w:szCs w:val="24"/>
        </w:rPr>
        <w:t xml:space="preserve">melanggar pernyataan ini maka saya bersedia </w:t>
      </w:r>
      <w:r w:rsidR="009D2DE2" w:rsidRPr="00904D3D">
        <w:rPr>
          <w:rFonts w:ascii="Arial" w:hAnsi="Arial" w:cs="Arial"/>
          <w:sz w:val="24"/>
          <w:szCs w:val="24"/>
        </w:rPr>
        <w:t>dituntut di pengadilan serta bersedia menerima segala tindakan yang diambil oleh Instansi Pemerintah</w:t>
      </w:r>
      <w:r w:rsidRPr="00904D3D">
        <w:rPr>
          <w:rFonts w:ascii="Arial" w:hAnsi="Arial" w:cs="Arial"/>
          <w:sz w:val="24"/>
          <w:szCs w:val="24"/>
        </w:rPr>
        <w:t>.</w:t>
      </w:r>
    </w:p>
    <w:p w14:paraId="1646F6A3" w14:textId="77777777" w:rsidR="003F79A4" w:rsidRPr="00904D3D" w:rsidRDefault="003F79A4" w:rsidP="00904D3D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B708DFA" w14:textId="77777777" w:rsidR="0091552F" w:rsidRPr="00904D3D" w:rsidRDefault="0091552F" w:rsidP="00904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038397" w14:textId="5AC476D3" w:rsidR="0091552F" w:rsidRPr="00904D3D" w:rsidRDefault="00904D3D" w:rsidP="00904D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A2E6B">
        <w:rPr>
          <w:rFonts w:ascii="Arial" w:hAnsi="Arial" w:cs="Arial"/>
          <w:sz w:val="24"/>
          <w:szCs w:val="24"/>
        </w:rPr>
        <w:t>(Kota), (Tanggal) (Bulan) 2024</w:t>
      </w:r>
    </w:p>
    <w:p w14:paraId="3B0CE66C" w14:textId="5BB872A1" w:rsidR="0091552F" w:rsidRPr="00904D3D" w:rsidRDefault="006A2E6B" w:rsidP="006A2E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91552F" w:rsidRPr="00904D3D">
        <w:rPr>
          <w:rFonts w:ascii="Arial" w:hAnsi="Arial" w:cs="Arial"/>
          <w:sz w:val="24"/>
          <w:szCs w:val="24"/>
        </w:rPr>
        <w:t xml:space="preserve"> Yang membuat pernyataan,</w:t>
      </w:r>
    </w:p>
    <w:p w14:paraId="78F09379" w14:textId="655BECCF" w:rsidR="0091552F" w:rsidRPr="00904D3D" w:rsidRDefault="0091552F" w:rsidP="00904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568BC8" w14:textId="1298B51E" w:rsidR="003F79A4" w:rsidRPr="00904D3D" w:rsidRDefault="00904D3D" w:rsidP="00904D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4D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77276B" wp14:editId="3A372BDC">
                <wp:simplePos x="0" y="0"/>
                <wp:positionH relativeFrom="page">
                  <wp:posOffset>4312920</wp:posOffset>
                </wp:positionH>
                <wp:positionV relativeFrom="paragraph">
                  <wp:posOffset>42545</wp:posOffset>
                </wp:positionV>
                <wp:extent cx="857250" cy="581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FE79A8" w14:textId="77777777" w:rsidR="00904D3D" w:rsidRDefault="00904D3D" w:rsidP="00904D3D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008DE2C6" w14:textId="77777777" w:rsidR="00904D3D" w:rsidRDefault="00904D3D" w:rsidP="00904D3D">
                            <w:pPr>
                              <w:pStyle w:val="BodyText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5E418282" w14:textId="77777777" w:rsidR="00904D3D" w:rsidRDefault="00904D3D" w:rsidP="00904D3D">
                            <w:pPr>
                              <w:ind w:left="23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E-Materai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72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3.35pt;width:67.5pt;height:4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" filled="f">
                <v:textbox inset="0,0,0,0">
                  <w:txbxContent>
                    <w:p w14:paraId="1FFE79A8" w14:textId="77777777" w:rsidR="00904D3D" w:rsidRDefault="00904D3D" w:rsidP="00904D3D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008DE2C6" w14:textId="77777777" w:rsidR="00904D3D" w:rsidRDefault="00904D3D" w:rsidP="00904D3D">
                      <w:pPr>
                        <w:pStyle w:val="BodyText"/>
                        <w:spacing w:before="6"/>
                        <w:rPr>
                          <w:sz w:val="15"/>
                        </w:rPr>
                      </w:pPr>
                    </w:p>
                    <w:p w14:paraId="5E418282" w14:textId="77777777" w:rsidR="00904D3D" w:rsidRDefault="00904D3D" w:rsidP="00904D3D">
                      <w:pPr>
                        <w:ind w:left="233"/>
                        <w:jc w:val="center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E-Materai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6BCFA" w14:textId="765799E7" w:rsidR="00C74E9D" w:rsidRPr="00904D3D" w:rsidRDefault="0004571C" w:rsidP="00904D3D">
      <w:pPr>
        <w:spacing w:after="0" w:line="360" w:lineRule="auto"/>
        <w:ind w:left="5040" w:firstLine="2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ttd</w:t>
      </w:r>
      <w:r w:rsidR="00551B55" w:rsidRPr="00904D3D">
        <w:rPr>
          <w:rFonts w:ascii="Arial" w:hAnsi="Arial" w:cs="Arial"/>
          <w:sz w:val="24"/>
          <w:szCs w:val="24"/>
        </w:rPr>
        <w:t xml:space="preserve"> </w:t>
      </w:r>
    </w:p>
    <w:p w14:paraId="7BCCBC47" w14:textId="7DC74B1C" w:rsidR="003F79A4" w:rsidRPr="00904D3D" w:rsidRDefault="003F79A4" w:rsidP="00904D3D">
      <w:pPr>
        <w:spacing w:after="0" w:line="360" w:lineRule="auto"/>
        <w:ind w:left="5040" w:firstLine="720"/>
        <w:rPr>
          <w:rFonts w:ascii="Arial" w:hAnsi="Arial" w:cs="Arial"/>
          <w:i/>
          <w:sz w:val="24"/>
          <w:szCs w:val="24"/>
        </w:rPr>
      </w:pPr>
    </w:p>
    <w:p w14:paraId="04F0D24F" w14:textId="6018234B" w:rsidR="0091552F" w:rsidRPr="00904D3D" w:rsidRDefault="0091552F" w:rsidP="00904D3D">
      <w:pPr>
        <w:spacing w:after="0" w:line="360" w:lineRule="auto"/>
        <w:ind w:left="5040"/>
        <w:rPr>
          <w:rFonts w:ascii="Arial" w:hAnsi="Arial" w:cs="Arial"/>
          <w:sz w:val="24"/>
          <w:szCs w:val="24"/>
          <w:u w:val="single"/>
        </w:rPr>
      </w:pPr>
      <w:r w:rsidRPr="00904D3D">
        <w:rPr>
          <w:rFonts w:ascii="Arial" w:hAnsi="Arial" w:cs="Arial"/>
          <w:sz w:val="24"/>
          <w:szCs w:val="24"/>
        </w:rPr>
        <w:t xml:space="preserve">     </w:t>
      </w:r>
      <w:r w:rsidR="003F79A4" w:rsidRPr="00904D3D">
        <w:rPr>
          <w:rFonts w:ascii="Arial" w:hAnsi="Arial" w:cs="Arial"/>
          <w:sz w:val="24"/>
          <w:szCs w:val="24"/>
        </w:rPr>
        <w:t>(………………</w:t>
      </w:r>
      <w:r w:rsidR="0004571C">
        <w:rPr>
          <w:rFonts w:ascii="Arial" w:hAnsi="Arial" w:cs="Arial"/>
          <w:sz w:val="24"/>
          <w:szCs w:val="24"/>
        </w:rPr>
        <w:t>(nama)</w:t>
      </w:r>
      <w:r w:rsidR="003F79A4" w:rsidRPr="00904D3D">
        <w:rPr>
          <w:rFonts w:ascii="Arial" w:hAnsi="Arial" w:cs="Arial"/>
          <w:sz w:val="24"/>
          <w:szCs w:val="24"/>
        </w:rPr>
        <w:t>……………….)</w:t>
      </w:r>
    </w:p>
    <w:p w14:paraId="25C0D35A" w14:textId="24DB1E1A" w:rsidR="00C97ECE" w:rsidRPr="00904D3D" w:rsidRDefault="0091552F" w:rsidP="00904D3D">
      <w:pPr>
        <w:spacing w:line="360" w:lineRule="auto"/>
        <w:rPr>
          <w:rFonts w:ascii="Arial" w:hAnsi="Arial" w:cs="Arial"/>
          <w:sz w:val="24"/>
          <w:szCs w:val="24"/>
        </w:rPr>
      </w:pPr>
      <w:r w:rsidRPr="00904D3D">
        <w:rPr>
          <w:rFonts w:ascii="Arial" w:hAnsi="Arial" w:cs="Arial"/>
          <w:sz w:val="24"/>
          <w:szCs w:val="24"/>
        </w:rPr>
        <w:t xml:space="preserve">                  </w:t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</w:r>
      <w:r w:rsidRPr="00904D3D">
        <w:rPr>
          <w:rFonts w:ascii="Arial" w:hAnsi="Arial" w:cs="Arial"/>
          <w:sz w:val="24"/>
          <w:szCs w:val="24"/>
        </w:rPr>
        <w:tab/>
      </w:r>
    </w:p>
    <w:p w14:paraId="7178F570" w14:textId="2B6EEEB9" w:rsidR="002227A5" w:rsidRDefault="002227A5" w:rsidP="0091552F">
      <w:pPr>
        <w:rPr>
          <w:rFonts w:ascii="Arial" w:hAnsi="Arial" w:cs="Arial"/>
        </w:rPr>
      </w:pPr>
    </w:p>
    <w:p w14:paraId="486CD069" w14:textId="48EC30B0" w:rsidR="002227A5" w:rsidRDefault="002227A5" w:rsidP="0091552F">
      <w:pPr>
        <w:rPr>
          <w:rFonts w:ascii="Arial" w:hAnsi="Arial" w:cs="Arial"/>
        </w:rPr>
      </w:pPr>
    </w:p>
    <w:p w14:paraId="11841667" w14:textId="77777777" w:rsidR="002227A5" w:rsidRDefault="002227A5" w:rsidP="0091552F">
      <w:pPr>
        <w:rPr>
          <w:rFonts w:ascii="Arial" w:hAnsi="Arial" w:cs="Arial"/>
        </w:rPr>
      </w:pPr>
    </w:p>
    <w:p w14:paraId="506F6279" w14:textId="77777777" w:rsidR="00FD71C8" w:rsidRDefault="00FD71C8" w:rsidP="0091552F">
      <w:pPr>
        <w:rPr>
          <w:rFonts w:ascii="Arial" w:hAnsi="Arial" w:cs="Arial"/>
        </w:rPr>
      </w:pPr>
    </w:p>
    <w:sectPr w:rsidR="00FD71C8" w:rsidSect="00785797">
      <w:headerReference w:type="default" r:id="rId8"/>
      <w:pgSz w:w="12242" w:h="18722" w:code="14"/>
      <w:pgMar w:top="1134" w:right="1134" w:bottom="1134" w:left="1418" w:header="14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744B" w14:textId="77777777" w:rsidR="00761023" w:rsidRDefault="00761023" w:rsidP="00785797">
      <w:pPr>
        <w:spacing w:after="0" w:line="240" w:lineRule="auto"/>
      </w:pPr>
      <w:r>
        <w:separator/>
      </w:r>
    </w:p>
  </w:endnote>
  <w:endnote w:type="continuationSeparator" w:id="0">
    <w:p w14:paraId="5FB1D42A" w14:textId="77777777" w:rsidR="00761023" w:rsidRDefault="00761023" w:rsidP="007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0F45" w14:textId="77777777" w:rsidR="00761023" w:rsidRDefault="00761023" w:rsidP="00785797">
      <w:pPr>
        <w:spacing w:after="0" w:line="240" w:lineRule="auto"/>
      </w:pPr>
      <w:r>
        <w:separator/>
      </w:r>
    </w:p>
  </w:footnote>
  <w:footnote w:type="continuationSeparator" w:id="0">
    <w:p w14:paraId="209C9F60" w14:textId="77777777" w:rsidR="00761023" w:rsidRDefault="00761023" w:rsidP="007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98C9" w14:textId="477F255E" w:rsidR="00785797" w:rsidRDefault="007857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96E9F" wp14:editId="72D311AA">
              <wp:simplePos x="0" y="0"/>
              <wp:positionH relativeFrom="column">
                <wp:posOffset>3345180</wp:posOffset>
              </wp:positionH>
              <wp:positionV relativeFrom="paragraph">
                <wp:posOffset>-739140</wp:posOffset>
              </wp:positionV>
              <wp:extent cx="3139440" cy="754380"/>
              <wp:effectExtent l="0" t="0" r="3810" b="7620"/>
              <wp:wrapNone/>
              <wp:docPr id="1" name="TextBox 1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2F782" w14:textId="6AC04C15" w:rsidR="00785797" w:rsidRDefault="00785797" w:rsidP="00785797">
                          <w:pPr>
                            <w:spacing w:line="240" w:lineRule="auto"/>
                            <w:contextualSpacing/>
                            <w:rPr>
                              <w:rFonts w:hAnsi="Calibri"/>
                              <w:color w:val="000000" w:themeColor="dark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>Lampiran I</w:t>
                          </w:r>
                          <w:r w:rsidR="006F53E2">
                            <w:rPr>
                              <w:rFonts w:hAnsi="Calibri"/>
                              <w:color w:val="000000" w:themeColor="dark1"/>
                            </w:rPr>
                            <w:t>V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 </w:t>
                          </w:r>
                          <w:r w:rsidR="006F53E2">
                            <w:rPr>
                              <w:rFonts w:hAnsi="Calibri"/>
                              <w:color w:val="000000" w:themeColor="dark1"/>
                            </w:rPr>
                            <w:t>Pengumuman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Bupati Karawang</w:t>
                          </w:r>
                        </w:p>
                        <w:p w14:paraId="7C2DE74D" w14:textId="16309AAE" w:rsidR="00785797" w:rsidRDefault="00785797" w:rsidP="00785797">
                          <w:pPr>
                            <w:spacing w:line="240" w:lineRule="auto"/>
                            <w:contextualSpacing/>
                            <w:rPr>
                              <w:rFonts w:hAnsi="Calibri"/>
                              <w:color w:val="000000" w:themeColor="dark1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Nomor     </w:t>
                          </w:r>
                          <w:r w:rsidR="006F53E2">
                            <w:rPr>
                              <w:rFonts w:hAnsi="Calibri"/>
                              <w:color w:val="000000" w:themeColor="dark1"/>
                            </w:rPr>
                            <w:t xml:space="preserve">   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  :  800.1.2.2/3668/BKPSDM</w:t>
                          </w:r>
                        </w:p>
                        <w:p w14:paraId="080F7434" w14:textId="07AF28F8" w:rsidR="00785797" w:rsidRDefault="00785797" w:rsidP="00785797">
                          <w:pPr>
                            <w:spacing w:line="240" w:lineRule="auto"/>
                            <w:contextualSpacing/>
                            <w:textAlignment w:val="baseline"/>
                            <w:rPr>
                              <w:rFonts w:hAnsi="Calibri"/>
                              <w:color w:val="000000" w:themeColor="dark1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Tanggal      </w:t>
                          </w:r>
                          <w:r w:rsidR="006F53E2">
                            <w:rPr>
                              <w:rFonts w:hAnsi="Calibri"/>
                              <w:color w:val="000000" w:themeColor="dark1"/>
                            </w:rPr>
                            <w:t xml:space="preserve">   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:  19 Agustus 2024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73C96E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63.4pt;margin-top:-58.2pt;width:247.2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" fillcolor="white [3201]" stroked="f">
              <v:textbox>
                <w:txbxContent>
                  <w:p w14:paraId="1792F782" w14:textId="6AC04C15" w:rsidR="00785797" w:rsidRDefault="00785797" w:rsidP="00785797">
                    <w:pPr>
                      <w:spacing w:line="240" w:lineRule="auto"/>
                      <w:contextualSpacing/>
                      <w:rPr>
                        <w:rFonts w:hAnsi="Calibri"/>
                        <w:color w:val="000000" w:themeColor="dark1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>Lampiran I</w:t>
                    </w:r>
                    <w:r w:rsidR="006F53E2">
                      <w:rPr>
                        <w:rFonts w:hAnsi="Calibri"/>
                        <w:color w:val="000000" w:themeColor="dark1"/>
                      </w:rPr>
                      <w:t>V</w:t>
                    </w:r>
                    <w:r>
                      <w:rPr>
                        <w:rFonts w:hAnsi="Calibri"/>
                        <w:color w:val="000000" w:themeColor="dark1"/>
                      </w:rPr>
                      <w:t xml:space="preserve">  </w:t>
                    </w:r>
                    <w:r w:rsidR="006F53E2">
                      <w:rPr>
                        <w:rFonts w:hAnsi="Calibri"/>
                        <w:color w:val="000000" w:themeColor="dark1"/>
                      </w:rPr>
                      <w:t>Pengumuman</w:t>
                    </w:r>
                    <w:r>
                      <w:rPr>
                        <w:rFonts w:hAnsi="Calibri"/>
                        <w:color w:val="000000" w:themeColor="dark1"/>
                      </w:rPr>
                      <w:t xml:space="preserve"> Bupati Karawang</w:t>
                    </w:r>
                  </w:p>
                  <w:p w14:paraId="7C2DE74D" w14:textId="16309AAE" w:rsidR="00785797" w:rsidRDefault="00785797" w:rsidP="00785797">
                    <w:pPr>
                      <w:spacing w:line="240" w:lineRule="auto"/>
                      <w:contextualSpacing/>
                      <w:rPr>
                        <w:rFonts w:hAnsi="Calibri"/>
                        <w:color w:val="000000" w:themeColor="dark1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 xml:space="preserve">Nomor     </w:t>
                    </w:r>
                    <w:r w:rsidR="006F53E2">
                      <w:rPr>
                        <w:rFonts w:hAnsi="Calibri"/>
                        <w:color w:val="000000" w:themeColor="dark1"/>
                      </w:rPr>
                      <w:t xml:space="preserve">   </w:t>
                    </w:r>
                    <w:r>
                      <w:rPr>
                        <w:rFonts w:hAnsi="Calibri"/>
                        <w:color w:val="000000" w:themeColor="dark1"/>
                      </w:rPr>
                      <w:t xml:space="preserve">   :  800.1.2.2/3668/BKPSDM</w:t>
                    </w:r>
                  </w:p>
                  <w:p w14:paraId="080F7434" w14:textId="07AF28F8" w:rsidR="00785797" w:rsidRDefault="00785797" w:rsidP="00785797">
                    <w:pPr>
                      <w:spacing w:line="240" w:lineRule="auto"/>
                      <w:contextualSpacing/>
                      <w:textAlignment w:val="baseline"/>
                      <w:rPr>
                        <w:rFonts w:hAnsi="Calibri"/>
                        <w:color w:val="000000" w:themeColor="dark1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 xml:space="preserve">Tanggal      </w:t>
                    </w:r>
                    <w:r w:rsidR="006F53E2">
                      <w:rPr>
                        <w:rFonts w:hAnsi="Calibri"/>
                        <w:color w:val="000000" w:themeColor="dark1"/>
                      </w:rPr>
                      <w:t xml:space="preserve">   </w:t>
                    </w:r>
                    <w:r>
                      <w:rPr>
                        <w:rFonts w:hAnsi="Calibri"/>
                        <w:color w:val="000000" w:themeColor="dark1"/>
                      </w:rPr>
                      <w:t xml:space="preserve"> :  19 Agustus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19DC"/>
    <w:multiLevelType w:val="hybridMultilevel"/>
    <w:tmpl w:val="EC06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22DA5"/>
    <w:multiLevelType w:val="hybridMultilevel"/>
    <w:tmpl w:val="005E8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2F"/>
    <w:rsid w:val="00014895"/>
    <w:rsid w:val="0003288E"/>
    <w:rsid w:val="000349DB"/>
    <w:rsid w:val="0004144C"/>
    <w:rsid w:val="0004571C"/>
    <w:rsid w:val="00053073"/>
    <w:rsid w:val="00075F17"/>
    <w:rsid w:val="001600F9"/>
    <w:rsid w:val="00172B6B"/>
    <w:rsid w:val="00185DDE"/>
    <w:rsid w:val="001A2976"/>
    <w:rsid w:val="001B2A4C"/>
    <w:rsid w:val="001D4F4F"/>
    <w:rsid w:val="002227A5"/>
    <w:rsid w:val="00285F9E"/>
    <w:rsid w:val="00295213"/>
    <w:rsid w:val="002B6FDD"/>
    <w:rsid w:val="00361751"/>
    <w:rsid w:val="00380928"/>
    <w:rsid w:val="003C0C78"/>
    <w:rsid w:val="003F79A4"/>
    <w:rsid w:val="0045282E"/>
    <w:rsid w:val="00462E01"/>
    <w:rsid w:val="00551B55"/>
    <w:rsid w:val="0059532D"/>
    <w:rsid w:val="00627529"/>
    <w:rsid w:val="006837E2"/>
    <w:rsid w:val="006A2E6B"/>
    <w:rsid w:val="006F53E2"/>
    <w:rsid w:val="00761023"/>
    <w:rsid w:val="007610D1"/>
    <w:rsid w:val="00785797"/>
    <w:rsid w:val="007A4825"/>
    <w:rsid w:val="008060C3"/>
    <w:rsid w:val="0082296D"/>
    <w:rsid w:val="008C0A28"/>
    <w:rsid w:val="008D33BD"/>
    <w:rsid w:val="008F4157"/>
    <w:rsid w:val="00904D3D"/>
    <w:rsid w:val="0091552F"/>
    <w:rsid w:val="009635A2"/>
    <w:rsid w:val="009A0322"/>
    <w:rsid w:val="009D2DE2"/>
    <w:rsid w:val="00A32836"/>
    <w:rsid w:val="00AB35FC"/>
    <w:rsid w:val="00AB430C"/>
    <w:rsid w:val="00AF1179"/>
    <w:rsid w:val="00AF4F70"/>
    <w:rsid w:val="00B81553"/>
    <w:rsid w:val="00B87604"/>
    <w:rsid w:val="00BF307B"/>
    <w:rsid w:val="00C64D2E"/>
    <w:rsid w:val="00C74E9D"/>
    <w:rsid w:val="00C97ECE"/>
    <w:rsid w:val="00CE7106"/>
    <w:rsid w:val="00D23987"/>
    <w:rsid w:val="00D84C3A"/>
    <w:rsid w:val="00E82F57"/>
    <w:rsid w:val="00F80C71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B115D"/>
  <w15:chartTrackingRefBased/>
  <w15:docId w15:val="{A2EFE6F9-FDBD-4CEC-A514-4862746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04D3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04D3D"/>
    <w:rPr>
      <w:rFonts w:ascii="Arial MT" w:eastAsia="Arial MT" w:hAnsi="Arial MT" w:cs="Arial MT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8D33BD"/>
    <w:pPr>
      <w:widowControl w:val="0"/>
      <w:autoSpaceDE w:val="0"/>
      <w:autoSpaceDN w:val="0"/>
      <w:spacing w:before="72" w:after="0" w:line="240" w:lineRule="auto"/>
      <w:ind w:left="3281" w:right="3273"/>
      <w:jc w:val="center"/>
    </w:pPr>
    <w:rPr>
      <w:rFonts w:ascii="Arial" w:eastAsia="Arial" w:hAnsi="Arial" w:cs="Arial"/>
      <w:b/>
      <w:bCs/>
      <w:sz w:val="32"/>
      <w:szCs w:val="32"/>
      <w:lang w:val="ms"/>
    </w:rPr>
  </w:style>
  <w:style w:type="character" w:customStyle="1" w:styleId="TitleChar">
    <w:name w:val="Title Char"/>
    <w:basedOn w:val="DefaultParagraphFont"/>
    <w:link w:val="Title"/>
    <w:uiPriority w:val="1"/>
    <w:rsid w:val="008D33BD"/>
    <w:rPr>
      <w:rFonts w:ascii="Arial" w:eastAsia="Arial" w:hAnsi="Arial" w:cs="Arial"/>
      <w:b/>
      <w:bCs/>
      <w:sz w:val="32"/>
      <w:szCs w:val="32"/>
      <w:lang w:val="ms"/>
    </w:rPr>
  </w:style>
  <w:style w:type="paragraph" w:styleId="Header">
    <w:name w:val="header"/>
    <w:basedOn w:val="Normal"/>
    <w:link w:val="HeaderChar"/>
    <w:uiPriority w:val="99"/>
    <w:unhideWhenUsed/>
    <w:rsid w:val="00785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97"/>
  </w:style>
  <w:style w:type="paragraph" w:styleId="Footer">
    <w:name w:val="footer"/>
    <w:basedOn w:val="Normal"/>
    <w:link w:val="FooterChar"/>
    <w:uiPriority w:val="99"/>
    <w:unhideWhenUsed/>
    <w:rsid w:val="00785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317F-D7F5-4578-A9B3-8C26E0D8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Tidak Pindah 10 Tahun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Tidak Pindah 10 Tahun</dc:title>
  <dc:subject>Surat Pernyataan 10 Tahun</dc:subject>
  <dc:creator>DATIN;REVI;FORIF</dc:creator>
  <cp:keywords>Surat Pernyataan CPNS</cp:keywords>
  <dc:description/>
  <cp:lastModifiedBy>ASUS</cp:lastModifiedBy>
  <cp:revision>8</cp:revision>
  <cp:lastPrinted>2024-08-19T02:32:00Z</cp:lastPrinted>
  <dcterms:created xsi:type="dcterms:W3CDTF">2024-08-17T05:02:00Z</dcterms:created>
  <dcterms:modified xsi:type="dcterms:W3CDTF">2024-08-19T02:32:00Z</dcterms:modified>
</cp:coreProperties>
</file>